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Βασιλείου Φώτιος, Διευθυντής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Συσούρκας Δημήτριος, Εκπ/κός ΠΕ70, Α΄ τάξη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Χρυσοχοΐδου Μαρία, Εκπ/κός ΠΕ70, Β΄ τάξη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Βόικου Φανή, Εκπ/κός ΠΕ70, Γ΄ τάξη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Γιαννακούλας Γεώργιος, ΠΕ70, Δ΄ τάξη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Γιαννουλίδου Σοφία, ΠΕ70, Ε΄ τάξη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Μαρτζίκου Ιωάννα, ΠΕ70, ΣΤ΄ τάξη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Τυριακίδου Πολυνίκη, ΠΕ70.50, Τμήμα Ένταξης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Αποστολίδου Κυριακή, ΠΕ06, Αγγλικής Γλώσσας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Ροδοβίτου Βασιλική, ΠΕ11, Φυσικής Αγωγής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Κουκουλέτσου Καλλιόπη Χριστίνα, ΠΕ79, Μουσικής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Δερβένη Άννα, ΠΕ08, Εικαστικών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Στεργίου Δήμητρα, ΠΕ07, Γερμανικών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Ντάφου Βασιλική, ΠΕ05, Γαλλικών</w:t>
      </w:r>
    </w:p>
    <w:p w:rsid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4F4922">
        <w:rPr>
          <w:rFonts w:ascii="Georgia" w:hAnsi="Georgia"/>
          <w:color w:val="333333"/>
          <w:sz w:val="26"/>
          <w:szCs w:val="26"/>
          <w:lang w:val="el-GR"/>
        </w:rPr>
        <w:t>Παπαδοπούλου Όλγα, ΠΕ86, Πληροφορικής</w:t>
      </w:r>
    </w:p>
    <w:p w:rsidR="004F4922" w:rsidRPr="004F4922" w:rsidRDefault="004F492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>
        <w:rPr>
          <w:rFonts w:ascii="Georgia" w:hAnsi="Georgia"/>
          <w:color w:val="333333"/>
          <w:sz w:val="26"/>
          <w:szCs w:val="26"/>
          <w:lang w:val="el-GR"/>
        </w:rPr>
        <w:t>Μπάρμπα Αμαλία, ΠΕ23, Ψυχολόγος</w:t>
      </w:r>
    </w:p>
    <w:p w:rsidR="00590731" w:rsidRPr="004F4922" w:rsidRDefault="00590731">
      <w:pPr>
        <w:rPr>
          <w:lang w:val="el-GR"/>
        </w:rPr>
      </w:pPr>
    </w:p>
    <w:sectPr w:rsidR="00590731" w:rsidRPr="004F4922" w:rsidSect="007D66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632E62"/>
    <w:rsid w:val="004F4922"/>
    <w:rsid w:val="00590731"/>
    <w:rsid w:val="00632E62"/>
    <w:rsid w:val="006F06D6"/>
    <w:rsid w:val="007D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Marilia</cp:lastModifiedBy>
  <cp:revision>2</cp:revision>
  <dcterms:created xsi:type="dcterms:W3CDTF">2022-12-09T14:00:00Z</dcterms:created>
  <dcterms:modified xsi:type="dcterms:W3CDTF">2022-12-09T14:00:00Z</dcterms:modified>
</cp:coreProperties>
</file>